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570A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</w:t>
      </w:r>
      <w:r w:rsidR="00CC2DA2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604BFF" w:rsidP="00604BF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Д</w:t>
            </w:r>
            <w:r w:rsidR="00EB4E60" w:rsidRPr="00C14C1A">
              <w:rPr>
                <w:rFonts w:ascii="Times New Roman" w:hAnsi="Times New Roman" w:cs="Times New Roman"/>
                <w:b/>
              </w:rPr>
              <w:t>олжность</w:t>
            </w:r>
            <w:r>
              <w:rPr>
                <w:rFonts w:ascii="Times New Roman" w:hAnsi="Times New Roman" w:cs="Times New Roman"/>
                <w:b/>
              </w:rPr>
              <w:t xml:space="preserve"> муниципальной службы</w:t>
            </w:r>
            <w:bookmarkEnd w:id="0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2D570A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F35D81">
        <w:trPr>
          <w:trHeight w:val="697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B0074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B0074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Главный специалист отдела контрактной службы </w:t>
            </w:r>
            <w:r w:rsidR="002A599E" w:rsidRPr="00E30F2E">
              <w:rPr>
                <w:rFonts w:ascii="Times New Roman" w:hAnsi="Times New Roman" w:cs="Times New Roman"/>
                <w:sz w:val="18"/>
              </w:rPr>
              <w:t>Саратовской городской Думы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9E5C04" w:rsidP="00055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695933,0</w:t>
            </w:r>
            <w:r w:rsidR="00055B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F35D81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35D81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F35D81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F35D81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0255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DC0255" w:rsidRDefault="00DC0255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DC0255" w:rsidRDefault="00DC0255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005CF9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C33F96" w:rsidRDefault="00F35D81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F35D81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F35D81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F35D81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6A68F7" w:rsidRDefault="00F35D81" w:rsidP="00F35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Pr="00206E76" w:rsidRDefault="00DC0255" w:rsidP="00206E76">
      <w:pPr>
        <w:jc w:val="right"/>
        <w:rPr>
          <w:b/>
        </w:rPr>
      </w:pPr>
      <w:r>
        <w:rPr>
          <w:rFonts w:ascii="Times New Roman" w:hAnsi="Times New Roman"/>
        </w:rPr>
        <w:t xml:space="preserve">  </w:t>
      </w: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F35D81">
      <w:pPr>
        <w:jc w:val="right"/>
        <w:rPr>
          <w:rFonts w:ascii="Times New Roman" w:hAnsi="Times New Roman"/>
          <w:b/>
        </w:rPr>
      </w:pPr>
    </w:p>
    <w:p w:rsidR="00C01652" w:rsidRDefault="00C01652" w:rsidP="00F35D81">
      <w:pPr>
        <w:jc w:val="right"/>
        <w:rPr>
          <w:rFonts w:ascii="Times New Roman" w:hAnsi="Times New Roman"/>
          <w:b/>
        </w:rPr>
      </w:pPr>
    </w:p>
    <w:p w:rsidR="00C01652" w:rsidRDefault="00C01652" w:rsidP="00F35D81">
      <w:pPr>
        <w:jc w:val="right"/>
        <w:rPr>
          <w:rFonts w:ascii="Times New Roman" w:hAnsi="Times New Roman"/>
          <w:b/>
        </w:rPr>
      </w:pPr>
    </w:p>
    <w:p w:rsidR="00C01652" w:rsidRDefault="00C01652" w:rsidP="00F35D81">
      <w:pPr>
        <w:jc w:val="right"/>
        <w:rPr>
          <w:rFonts w:ascii="Times New Roman" w:hAnsi="Times New Roman"/>
          <w:b/>
        </w:rPr>
      </w:pPr>
    </w:p>
    <w:sectPr w:rsidR="00C01652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05CF9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5BAE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074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2472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939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4BFF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5F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5C04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262A7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56D9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652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2DA2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5D81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9</cp:revision>
  <cp:lastPrinted>2020-04-14T12:21:00Z</cp:lastPrinted>
  <dcterms:created xsi:type="dcterms:W3CDTF">2020-04-07T12:47:00Z</dcterms:created>
  <dcterms:modified xsi:type="dcterms:W3CDTF">2020-08-18T08:52:00Z</dcterms:modified>
</cp:coreProperties>
</file>